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3B9E6" w14:textId="77777777" w:rsidR="001C27D8" w:rsidRDefault="001C27D8" w:rsidP="001C27D8">
      <w:pPr>
        <w:pStyle w:val="Ttulo"/>
        <w:jc w:val="left"/>
        <w:rPr>
          <w:sz w:val="24"/>
          <w:szCs w:val="24"/>
        </w:rPr>
      </w:pPr>
    </w:p>
    <w:p w14:paraId="641F953A" w14:textId="77777777" w:rsidR="00711803" w:rsidRDefault="00711803" w:rsidP="001C27D8">
      <w:pPr>
        <w:pStyle w:val="Ttulo"/>
        <w:jc w:val="left"/>
        <w:rPr>
          <w:sz w:val="24"/>
          <w:szCs w:val="24"/>
        </w:rPr>
      </w:pPr>
    </w:p>
    <w:p w14:paraId="2AACC8C2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419E8987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7A0ECBB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24AA3D3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31FB4C0F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10A1B691" w14:textId="77777777" w:rsidR="00170115" w:rsidRDefault="00170115" w:rsidP="00170115">
      <w:pPr>
        <w:jc w:val="both"/>
        <w:rPr>
          <w:b/>
          <w:sz w:val="24"/>
          <w:szCs w:val="24"/>
        </w:rPr>
      </w:pPr>
    </w:p>
    <w:p w14:paraId="26E5875C" w14:textId="77777777" w:rsidR="00170115" w:rsidRPr="009D66A9" w:rsidRDefault="00170115" w:rsidP="009D66A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MEMÓRIA DE CALCULO</w:t>
      </w:r>
    </w:p>
    <w:p w14:paraId="4E868E1E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B06E97F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C39A4EF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1A7921E5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34160318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RUA </w:t>
      </w:r>
      <w:r>
        <w:rPr>
          <w:rFonts w:ascii="Courier New" w:hAnsi="Courier New" w:cs="Courier New"/>
          <w:sz w:val="24"/>
          <w:szCs w:val="24"/>
        </w:rPr>
        <w:t>JOSÉ RONCA BELOTE, RUA VISCONDE DE OURO PRETO, RUA LUIZ PEREIRA GOULART E RUA RUI BARBOSA</w:t>
      </w:r>
    </w:p>
    <w:p w14:paraId="4B816C56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3F25F70F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2E83CFCB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11C77451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2BC60B8A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67B564E1" w14:textId="3BBAD66C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49625E">
        <w:rPr>
          <w:rFonts w:ascii="Courier New" w:hAnsi="Courier New" w:cs="Courier New"/>
          <w:sz w:val="24"/>
          <w:szCs w:val="24"/>
        </w:rPr>
        <w:t>28027230220206032</w:t>
      </w:r>
    </w:p>
    <w:p w14:paraId="714AC518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C781CF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6FBCAEF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4A4E3D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44C50DEA" w14:textId="77777777" w:rsidR="003328EA" w:rsidRPr="009D66A9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6B391F0" w14:textId="77777777" w:rsidR="00170115" w:rsidRPr="009D66A9" w:rsidRDefault="00170115" w:rsidP="00170115">
      <w:pPr>
        <w:rPr>
          <w:rFonts w:ascii="Courier New" w:hAnsi="Courier New" w:cs="Courier New"/>
          <w:b/>
          <w:sz w:val="24"/>
        </w:rPr>
      </w:pPr>
    </w:p>
    <w:p w14:paraId="41F28C6A" w14:textId="77777777" w:rsidR="00170115" w:rsidRDefault="00170115" w:rsidP="00170115">
      <w:pPr>
        <w:rPr>
          <w:rFonts w:ascii="Arial" w:hAnsi="Arial" w:cs="Arial"/>
          <w:b/>
        </w:rPr>
      </w:pPr>
    </w:p>
    <w:p w14:paraId="11018B63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4D166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F6050A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D038A4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BDC0A8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8C9CF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46E3A85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3C7E02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5EEF7D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2BA775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254CE9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A86CEE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0BB348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8DBE28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68D74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BBC876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AA3803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D7B8DB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7F93C84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F9357E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2A07C2E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1C8D83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11A7D5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83250B7" w14:textId="77777777" w:rsidR="00D97205" w:rsidRPr="003328EA" w:rsidRDefault="00D97205" w:rsidP="001C27D8">
      <w:pPr>
        <w:pStyle w:val="Ttulo"/>
        <w:jc w:val="left"/>
        <w:rPr>
          <w:sz w:val="24"/>
          <w:szCs w:val="24"/>
          <w:lang w:val="pt-BR"/>
        </w:rPr>
      </w:pPr>
    </w:p>
    <w:p w14:paraId="2A88A4E6" w14:textId="77777777" w:rsidR="00711803" w:rsidRPr="007A003A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7A003A">
        <w:rPr>
          <w:rFonts w:ascii="Courier New" w:hAnsi="Courier New" w:cs="Courier New"/>
          <w:b/>
          <w:sz w:val="24"/>
          <w:szCs w:val="24"/>
        </w:rPr>
        <w:t>ITEM 1 – PLACA DE OBRA</w:t>
      </w:r>
    </w:p>
    <w:p w14:paraId="572AE34B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1.1</w:t>
      </w:r>
    </w:p>
    <w:p w14:paraId="235EA8FD" w14:textId="4096E61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03C5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185A53D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02.08.050</w:t>
      </w:r>
    </w:p>
    <w:p w14:paraId="7F20D8E4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 xml:space="preserve">Descrição: Placa em lona com impressão digital e </w:t>
      </w:r>
      <w:r w:rsidR="000C113C">
        <w:rPr>
          <w:rFonts w:ascii="Courier New" w:hAnsi="Courier New" w:cs="Courier New"/>
          <w:b/>
          <w:color w:val="FF0000"/>
          <w:sz w:val="24"/>
          <w:szCs w:val="24"/>
        </w:rPr>
        <w:t>estrutura em madeira</w:t>
      </w:r>
    </w:p>
    <w:p w14:paraId="2A2DAAD3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FF39BE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Dimensões: 5,00m x 2,00m (Conforme manual de identidade visual do Governo do Estado de São Paulo)</w:t>
      </w:r>
    </w:p>
    <w:p w14:paraId="3E5706BD" w14:textId="77777777" w:rsidR="00F04413" w:rsidRPr="009D66A9" w:rsidRDefault="0091626D" w:rsidP="0091626D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5,00m x 2,00m = 10,00 m2</w:t>
      </w:r>
    </w:p>
    <w:p w14:paraId="76D2036A" w14:textId="77777777" w:rsidR="00D97205" w:rsidRPr="009D66A9" w:rsidRDefault="00D97205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1BAAE09" w14:textId="7CAC0E65" w:rsidR="00711803" w:rsidRPr="009D66A9" w:rsidRDefault="00A63C9C" w:rsidP="00711803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ENDEREÇO 1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</w:t>
      </w:r>
      <w:r w:rsidR="00E211A8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RUA </w:t>
      </w:r>
      <w:r w:rsidR="00903C53">
        <w:rPr>
          <w:rFonts w:ascii="Courier New" w:hAnsi="Courier New" w:cs="Courier New"/>
          <w:b/>
          <w:sz w:val="24"/>
          <w:szCs w:val="24"/>
          <w:u w:val="single"/>
        </w:rPr>
        <w:t>JOSÉ RONCA BELOTE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31B357E0" w14:textId="1947167E" w:rsidR="00711803" w:rsidRPr="009D66A9" w:rsidRDefault="00711803" w:rsidP="00711803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01 - compreendido entre a</w:t>
      </w:r>
      <w:r w:rsidR="00903C53">
        <w:rPr>
          <w:rFonts w:ascii="Courier New" w:hAnsi="Courier New" w:cs="Courier New"/>
          <w:b/>
          <w:sz w:val="24"/>
          <w:szCs w:val="24"/>
        </w:rPr>
        <w:t xml:space="preserve"> Avenida João Camilo Gomes e Rua João Souza dos Santos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483F0697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EC9D0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4501A8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015E3B0" w14:textId="13B30049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03C5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2CCB786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22A94854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53487E47" w14:textId="080E1445" w:rsidR="00711803" w:rsidRPr="009D66A9" w:rsidRDefault="00E211A8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903C53">
        <w:rPr>
          <w:rFonts w:ascii="Courier New" w:hAnsi="Courier New" w:cs="Courier New"/>
          <w:b/>
          <w:sz w:val="24"/>
          <w:szCs w:val="24"/>
        </w:rPr>
        <w:t>32,00</w:t>
      </w:r>
      <w:r w:rsidR="00DC5ED2"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F2159BD" w14:textId="7F35FA0A" w:rsidR="00711803" w:rsidRPr="009D66A9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 w:rsidR="00903C53">
        <w:rPr>
          <w:rFonts w:ascii="Courier New" w:hAnsi="Courier New" w:cs="Courier New"/>
          <w:b/>
          <w:sz w:val="24"/>
          <w:szCs w:val="24"/>
        </w:rPr>
        <w:t>8</w:t>
      </w:r>
      <w:r w:rsidRPr="009D66A9">
        <w:rPr>
          <w:rFonts w:ascii="Courier New" w:hAnsi="Courier New" w:cs="Courier New"/>
          <w:b/>
          <w:sz w:val="24"/>
          <w:szCs w:val="24"/>
        </w:rPr>
        <w:t>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D7C695F" w14:textId="6AE7C59A" w:rsidR="00711803" w:rsidRPr="009D66A9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903C53">
        <w:rPr>
          <w:rFonts w:ascii="Courier New" w:hAnsi="Courier New" w:cs="Courier New"/>
          <w:b/>
          <w:sz w:val="24"/>
          <w:szCs w:val="24"/>
        </w:rPr>
        <w:t>32,00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E211A8" w:rsidRPr="009D66A9">
        <w:rPr>
          <w:rFonts w:ascii="Courier New" w:hAnsi="Courier New" w:cs="Courier New"/>
          <w:b/>
          <w:sz w:val="24"/>
          <w:szCs w:val="24"/>
        </w:rPr>
        <w:t>7,</w:t>
      </w:r>
      <w:r w:rsidR="00903C53">
        <w:rPr>
          <w:rFonts w:ascii="Courier New" w:hAnsi="Courier New" w:cs="Courier New"/>
          <w:b/>
          <w:sz w:val="24"/>
          <w:szCs w:val="24"/>
        </w:rPr>
        <w:t>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 w:rsidR="00903C53">
        <w:rPr>
          <w:rFonts w:ascii="Courier New" w:hAnsi="Courier New" w:cs="Courier New"/>
          <w:b/>
          <w:sz w:val="24"/>
          <w:szCs w:val="24"/>
        </w:rPr>
        <w:t>249,60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08E346D2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2208995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54AE1D0" w14:textId="179110C1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03C5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4C5A362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4D19B0A1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311DA2A0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32,00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8F4A7BE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>
        <w:rPr>
          <w:rFonts w:ascii="Courier New" w:hAnsi="Courier New" w:cs="Courier New"/>
          <w:b/>
          <w:sz w:val="24"/>
          <w:szCs w:val="24"/>
        </w:rPr>
        <w:t>8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3CD41923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32,00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7,</w:t>
      </w:r>
      <w:r>
        <w:rPr>
          <w:rFonts w:ascii="Courier New" w:hAnsi="Courier New" w:cs="Courier New"/>
          <w:b/>
          <w:sz w:val="24"/>
          <w:szCs w:val="24"/>
        </w:rPr>
        <w:t>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249,60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56DC1ED5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597C82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AE5E319" w14:textId="32637094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03C53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045FDA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382041F6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635CB570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32,00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6A9689E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>
        <w:rPr>
          <w:rFonts w:ascii="Courier New" w:hAnsi="Courier New" w:cs="Courier New"/>
          <w:b/>
          <w:sz w:val="24"/>
          <w:szCs w:val="24"/>
        </w:rPr>
        <w:t>8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5C1F7AEB" w14:textId="77777777" w:rsidR="00903C53" w:rsidRPr="009D66A9" w:rsidRDefault="00903C53" w:rsidP="00903C5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32,00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7,</w:t>
      </w:r>
      <w:r>
        <w:rPr>
          <w:rFonts w:ascii="Courier New" w:hAnsi="Courier New" w:cs="Courier New"/>
          <w:b/>
          <w:sz w:val="24"/>
          <w:szCs w:val="24"/>
        </w:rPr>
        <w:t>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249,60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6EDA3D51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456F30C1" w14:textId="0D36EFE9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903C53">
        <w:rPr>
          <w:rFonts w:ascii="Courier New" w:hAnsi="Courier New" w:cs="Courier New"/>
          <w:b/>
          <w:color w:val="000000" w:themeColor="text1"/>
          <w:sz w:val="24"/>
          <w:szCs w:val="24"/>
        </w:rPr>
        <w:t>249,60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903C53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7,49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55AE3E58" w14:textId="77777777" w:rsidR="00F04413" w:rsidRPr="009D66A9" w:rsidRDefault="00F04413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89A94D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7D4C613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63A0013" w14:textId="517F8B2B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1C3227"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A21C03B" w14:textId="77777777" w:rsidR="009D66A9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6BD85D7D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6877E3E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702F7D9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7EB2C2E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14C470E" w14:textId="1C6B1D47" w:rsidR="009D1F4C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72EFD25D" w14:textId="77777777" w:rsidR="009D1F4C" w:rsidRPr="009D1F4C" w:rsidRDefault="009D1F4C" w:rsidP="009D1F4C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legenda de Solo (PARE)= 1,95x1,60= 3,12 m2</w:t>
      </w:r>
    </w:p>
    <w:p w14:paraId="6A5EB82D" w14:textId="77777777" w:rsidR="009D1F4C" w:rsidRPr="009D1F4C" w:rsidRDefault="009D1F4C" w:rsidP="009D1F4C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divisão de fluxos opostos (LFO-</w:t>
      </w:r>
      <w:proofErr w:type="gramStart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3)=</w:t>
      </w:r>
      <w:proofErr w:type="gramEnd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0,10x5,00x2= 1,00 m2</w:t>
      </w:r>
    </w:p>
    <w:p w14:paraId="4ECC74AF" w14:textId="77777777" w:rsidR="009D1F4C" w:rsidRPr="009D1F4C" w:rsidRDefault="009D1F4C" w:rsidP="009D1F4C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retenção (LRE)= 0,30 x Eixo da via= Valor m2</w:t>
      </w:r>
    </w:p>
    <w:p w14:paraId="544EED3B" w14:textId="77777777" w:rsidR="009D1F4C" w:rsidRPr="009D66A9" w:rsidRDefault="009D1F4C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8A99BA8" w14:textId="7C894ABF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 w:rsidR="00903C53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2DC551D3" w14:textId="14A52B5A" w:rsidR="00F04413" w:rsidRDefault="00F04413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903C53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 w:rsidR="00903C53">
        <w:rPr>
          <w:rFonts w:ascii="Courier New" w:hAnsi="Courier New" w:cs="Courier New"/>
          <w:b/>
          <w:color w:val="000000" w:themeColor="text1"/>
          <w:sz w:val="24"/>
          <w:szCs w:val="24"/>
        </w:rPr>
        <w:t>19,50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1F7CE401" w14:textId="1543B8B5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211B006" w14:textId="3A0572FB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(PARE): 1,00 unidade</w:t>
      </w:r>
    </w:p>
    <w:p w14:paraId="6984051B" w14:textId="314343B5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(PARE): 1,00 x 3,12= 3,12 m2</w:t>
      </w:r>
    </w:p>
    <w:p w14:paraId="5DDD52B6" w14:textId="7E18C8BE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7DA1EC2" w14:textId="65D08D71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(LFO-3): 1,00 unidade</w:t>
      </w:r>
    </w:p>
    <w:p w14:paraId="0CCF05B7" w14:textId="7AF244B6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 Sinalização (LFO-3): </w:t>
      </w:r>
      <w:r w:rsidR="001C3227">
        <w:rPr>
          <w:rFonts w:ascii="Courier New" w:hAnsi="Courier New" w:cs="Courier New"/>
          <w:b/>
          <w:color w:val="000000" w:themeColor="text1"/>
          <w:sz w:val="24"/>
          <w:szCs w:val="24"/>
        </w:rPr>
        <w:t>1,00 x 1,00= 1,00 m2</w:t>
      </w:r>
    </w:p>
    <w:p w14:paraId="3B42F53A" w14:textId="12C67655" w:rsid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2B6608F" w14:textId="5995375B" w:rsid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(LRE)= 1,00 unidade</w:t>
      </w:r>
    </w:p>
    <w:p w14:paraId="4C798B4E" w14:textId="250ACBE3" w:rsid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(LRE): 1,00 x 0,30 x 3,90= 1,17 m2</w:t>
      </w:r>
    </w:p>
    <w:p w14:paraId="2A3C8015" w14:textId="6E0A7D71" w:rsid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37B53C2" w14:textId="464F23E8" w:rsidR="001C3227" w:rsidRP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das sinalizações do ENDEREÇO 01: 19,50 + 3,12 + 1,00 + 1,17= 24,79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59ECC640" w14:textId="77777777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05E0E4AC" w14:textId="77777777" w:rsidR="00711803" w:rsidRPr="009D66A9" w:rsidRDefault="00EE19BE" w:rsidP="001E0B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1E0B81" w:rsidRPr="009D66A9"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F04413" w:rsidRPr="009D66A9">
        <w:rPr>
          <w:rFonts w:ascii="Courier New" w:hAnsi="Courier New" w:cs="Courier New"/>
          <w:b/>
          <w:sz w:val="24"/>
          <w:szCs w:val="24"/>
        </w:rPr>
        <w:t xml:space="preserve">                 </w:t>
      </w:r>
    </w:p>
    <w:p w14:paraId="64B13B6C" w14:textId="2F0B23C6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>
        <w:rPr>
          <w:rFonts w:ascii="Courier New" w:hAnsi="Courier New" w:cs="Courier New"/>
          <w:b/>
          <w:sz w:val="24"/>
          <w:szCs w:val="24"/>
          <w:u w:val="single"/>
        </w:rPr>
        <w:t>2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RUA </w:t>
      </w:r>
      <w:r>
        <w:rPr>
          <w:rFonts w:ascii="Courier New" w:hAnsi="Courier New" w:cs="Courier New"/>
          <w:b/>
          <w:sz w:val="24"/>
          <w:szCs w:val="24"/>
          <w:u w:val="single"/>
        </w:rPr>
        <w:t>JOSÉ RONCA BELOTE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7E419BE3" w14:textId="261EE5EC" w:rsidR="001C3227" w:rsidRPr="009D66A9" w:rsidRDefault="001C3227" w:rsidP="001C3227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João Souza dos Santos e Casa de número 25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360644C2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9889288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76A2CE4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3F491D97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300FFF2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0867DBCE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13682F1A" w14:textId="07B30675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EE3B3F1" w14:textId="2E5EBB71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207AE092" w14:textId="3931974A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7,</w:t>
      </w:r>
      <w:r>
        <w:rPr>
          <w:rFonts w:ascii="Courier New" w:hAnsi="Courier New" w:cs="Courier New"/>
          <w:b/>
          <w:sz w:val="24"/>
          <w:szCs w:val="24"/>
        </w:rPr>
        <w:t>30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222,65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506077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3597CE7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4B19A2DA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18965A1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7F0CA28F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2A8D316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5ADEB0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7C1F445C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7,</w:t>
      </w:r>
      <w:r>
        <w:rPr>
          <w:rFonts w:ascii="Courier New" w:hAnsi="Courier New" w:cs="Courier New"/>
          <w:b/>
          <w:sz w:val="24"/>
          <w:szCs w:val="24"/>
        </w:rPr>
        <w:t>30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222,65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4DDEF5FF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9014EB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1B7F810C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5865EA3" w14:textId="67EAD9F1" w:rsidR="001C3227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37B7F321" w14:textId="26F70724" w:rsidR="00551BE9" w:rsidRDefault="00551BE9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6DD9B4DC" w14:textId="53FC5262" w:rsidR="00551BE9" w:rsidRDefault="00551BE9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11F15A30" w14:textId="731D9C15" w:rsidR="00551BE9" w:rsidRDefault="00551BE9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51F9B7C1" w14:textId="77777777" w:rsidR="00551BE9" w:rsidRPr="009D66A9" w:rsidRDefault="00551BE9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0EE94C50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568E7A2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2F1FAD2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 7,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D66A9">
        <w:rPr>
          <w:rFonts w:ascii="Courier New" w:hAnsi="Courier New" w:cs="Courier New"/>
          <w:b/>
          <w:sz w:val="24"/>
          <w:szCs w:val="24"/>
        </w:rPr>
        <w:t>0 metros</w:t>
      </w:r>
    </w:p>
    <w:p w14:paraId="08302867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30,50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7,</w:t>
      </w:r>
      <w:r>
        <w:rPr>
          <w:rFonts w:ascii="Courier New" w:hAnsi="Courier New" w:cs="Courier New"/>
          <w:b/>
          <w:sz w:val="24"/>
          <w:szCs w:val="24"/>
        </w:rPr>
        <w:t>30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222,65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5FF754E0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2E7FFCDA" w14:textId="6DA9FEBF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22,65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6,68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7F140B1D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EFB422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825E4A7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0C1B8A0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52D4C9C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84E0101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44E0397D" w14:textId="77777777" w:rsidR="001C3227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90A48C0" w14:textId="77777777" w:rsidR="001C3227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6909D991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9EC7820" w14:textId="552A552E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1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</w:t>
      </w:r>
    </w:p>
    <w:p w14:paraId="3FC94568" w14:textId="2746813E" w:rsidR="001C3227" w:rsidRDefault="001C3227" w:rsidP="001C3227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1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5670504C" w14:textId="77777777" w:rsidR="001C3227" w:rsidRDefault="001C3227" w:rsidP="001C3227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DC5462F" w14:textId="4FFC1E8B" w:rsidR="001C3227" w:rsidRPr="001C3227" w:rsidRDefault="001C3227" w:rsidP="001C3227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Área total das sinalizações do ENDEREÇO 0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9,75 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05889807" w14:textId="77777777" w:rsidR="00F3398B" w:rsidRPr="009D66A9" w:rsidRDefault="00F3398B" w:rsidP="001E0B81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D64D54A" w14:textId="02B49376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>
        <w:rPr>
          <w:rFonts w:ascii="Courier New" w:hAnsi="Courier New" w:cs="Courier New"/>
          <w:b/>
          <w:sz w:val="24"/>
          <w:szCs w:val="24"/>
          <w:u w:val="single"/>
        </w:rPr>
        <w:t>3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RUA </w:t>
      </w:r>
      <w:r>
        <w:rPr>
          <w:rFonts w:ascii="Courier New" w:hAnsi="Courier New" w:cs="Courier New"/>
          <w:b/>
          <w:sz w:val="24"/>
          <w:szCs w:val="24"/>
          <w:u w:val="single"/>
        </w:rPr>
        <w:t>VISCONDE DE OURO PRETO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30575D56" w14:textId="23907D48" w:rsidR="000652D2" w:rsidRPr="009D66A9" w:rsidRDefault="000652D2" w:rsidP="000652D2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Antônio Thomas de Aquino e Rua Benedita Correa Vieira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22A483D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C62692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0669EBA5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2881DBEE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8DEFBC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3D6DAB41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334FABAA" w14:textId="592FF3D1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2796470" w14:textId="3ABFF034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60EE1B2" w14:textId="46EED374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8,50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2.409,75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3F54EAC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4D7CA44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25776BD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71720354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3DF6ABF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70A6104A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DCBCFB5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EEC311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8,50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2.409,75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3129D06E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C2DE580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77CA3BA9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45FAC45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721A7C07" w14:textId="77777777" w:rsidR="00551BE9" w:rsidRDefault="00551BE9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2E829C34" w14:textId="77777777" w:rsidR="00551BE9" w:rsidRDefault="00551BE9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54718D5E" w14:textId="77777777" w:rsidR="00551BE9" w:rsidRDefault="00551BE9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4AC16C0B" w14:textId="77777777" w:rsidR="00551BE9" w:rsidRDefault="00551BE9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05609FDF" w14:textId="234936A0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46240D22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01899CE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AD16679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283,50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8,50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2.409,75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39806DE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F04EE12" w14:textId="3BA3681F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2.409,75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72,29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4B2DD007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7926BD1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73F1183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198F873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243EEE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7331C3A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572CABEC" w14:textId="77777777" w:rsidR="000652D2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7CC621C" w14:textId="77777777" w:rsidR="000652D2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26DCC329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E37C073" w14:textId="795ACC9E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</w:t>
      </w:r>
      <w:r w:rsidR="00551BE9">
        <w:rPr>
          <w:rFonts w:ascii="Courier New" w:hAnsi="Courier New" w:cs="Courier New"/>
          <w:b/>
          <w:color w:val="000000" w:themeColor="text1"/>
          <w:sz w:val="24"/>
          <w:szCs w:val="24"/>
        </w:rPr>
        <w:t>s</w:t>
      </w:r>
    </w:p>
    <w:p w14:paraId="3BDF03B3" w14:textId="4C0D70F4" w:rsidR="000652D2" w:rsidRDefault="000652D2" w:rsidP="000652D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29,25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759DB0AF" w14:textId="77777777" w:rsidR="000652D2" w:rsidRDefault="000652D2" w:rsidP="000652D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D900E6E" w14:textId="79038B50" w:rsidR="000652D2" w:rsidRPr="001C3227" w:rsidRDefault="000652D2" w:rsidP="000652D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Área total das sinalizações do ENDEREÇO 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29,25 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2D70AA58" w14:textId="77777777" w:rsidR="003328EA" w:rsidRPr="009D66A9" w:rsidRDefault="003328EA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92A092" w14:textId="2E74A4C9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>
        <w:rPr>
          <w:rFonts w:ascii="Courier New" w:hAnsi="Courier New" w:cs="Courier New"/>
          <w:b/>
          <w:sz w:val="24"/>
          <w:szCs w:val="24"/>
          <w:u w:val="single"/>
        </w:rPr>
        <w:t>4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RUA </w:t>
      </w:r>
      <w:r>
        <w:rPr>
          <w:rFonts w:ascii="Courier New" w:hAnsi="Courier New" w:cs="Courier New"/>
          <w:b/>
          <w:sz w:val="24"/>
          <w:szCs w:val="24"/>
          <w:u w:val="single"/>
        </w:rPr>
        <w:t>LUIZ PEREIRA GOULART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7D26F22D" w14:textId="01BD5C04" w:rsidR="00260EF0" w:rsidRPr="009D66A9" w:rsidRDefault="00260EF0" w:rsidP="00260EF0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José Francisco da Silveira e </w:t>
      </w:r>
      <w:r w:rsidR="00917050">
        <w:rPr>
          <w:rFonts w:ascii="Courier New" w:hAnsi="Courier New" w:cs="Courier New"/>
          <w:b/>
          <w:sz w:val="24"/>
          <w:szCs w:val="24"/>
        </w:rPr>
        <w:t>Casa de número 80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5A25B357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35DE85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4A76CB4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5602359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2DCED9F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738CB91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78A57175" w14:textId="28BCF0FD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917050"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DFE8811" w14:textId="6E8731F5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 w:rsidR="00917050"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8B6EA0A" w14:textId="5F260280" w:rsidR="00260EF0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917050"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917050"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 w:rsidR="00917050">
        <w:rPr>
          <w:rFonts w:ascii="Courier New" w:hAnsi="Courier New" w:cs="Courier New"/>
          <w:b/>
          <w:sz w:val="24"/>
          <w:szCs w:val="24"/>
        </w:rPr>
        <w:t>867,00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5ED7189" w14:textId="77777777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1FD927E" w14:textId="32718FCD" w:rsidR="00917050" w:rsidRP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58C6713D" w14:textId="77777777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B92E50D" w14:textId="52C2B103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 w:rsidR="00891186">
        <w:rPr>
          <w:rFonts w:ascii="Courier New" w:hAnsi="Courier New" w:cs="Courier New"/>
          <w:b/>
          <w:sz w:val="24"/>
          <w:szCs w:val="24"/>
        </w:rPr>
        <w:t>2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10F6C689" w14:textId="662B317C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2165956" w14:textId="5A98A1CE" w:rsidR="00917050" w:rsidRP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total: 867,00 + 0,48 + 0,48= 867,96 m2</w:t>
      </w:r>
    </w:p>
    <w:p w14:paraId="0C3D50D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752D4FF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2FC1F76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3F3D102C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24A2351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6B05AD8E" w14:textId="77777777" w:rsidR="00551BE9" w:rsidRDefault="00551BE9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40408FE" w14:textId="77777777" w:rsidR="00551BE9" w:rsidRDefault="00551BE9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871E542" w14:textId="77777777" w:rsidR="00551BE9" w:rsidRDefault="00551BE9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C556D8F" w14:textId="39D9ED50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458DDF1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0473BF7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867,00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7D475A1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CB187EB" w14:textId="77777777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31B80189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B1FC353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0C955033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732708B" w14:textId="77777777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total: 867,00 + 0,48 + 0,48= 867,96 m2</w:t>
      </w:r>
    </w:p>
    <w:p w14:paraId="565BCC1A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AB1D525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34A9BCC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5047B32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69B0DB6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4514714B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C4B1A32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838C2BD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8,50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867,00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4938695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A9EC544" w14:textId="77777777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480291F3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5A605B9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2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6D365A01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927C35C" w14:textId="77777777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total: 867,00 + 0,48 + 0,48= 867,96 m2</w:t>
      </w:r>
    </w:p>
    <w:p w14:paraId="425894AA" w14:textId="77777777" w:rsidR="00891186" w:rsidRDefault="00891186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7AD4DB3" w14:textId="657E88F2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E8AAA11" w14:textId="3CBD5FE9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891186">
        <w:rPr>
          <w:rFonts w:ascii="Courier New" w:hAnsi="Courier New" w:cs="Courier New"/>
          <w:b/>
          <w:color w:val="000000" w:themeColor="text1"/>
          <w:sz w:val="24"/>
          <w:szCs w:val="24"/>
        </w:rPr>
        <w:t>867,96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</w:t>
      </w:r>
      <w:r w:rsidR="00891186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26,04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78AB0013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32ED80E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723745E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3634077A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50F982F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24DF3C7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2809CDA" w14:textId="77777777" w:rsidR="00260EF0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B0E3228" w14:textId="77777777" w:rsidR="00260EF0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6AA71600" w14:textId="77777777" w:rsidR="00260EF0" w:rsidRPr="009D1F4C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legenda de Solo (PARE)= 1,95x1,60= 3,12 m2</w:t>
      </w:r>
    </w:p>
    <w:p w14:paraId="2703E661" w14:textId="77777777" w:rsidR="00260EF0" w:rsidRPr="009D1F4C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divisão de fluxos opostos (LFO-</w:t>
      </w:r>
      <w:proofErr w:type="gramStart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3)=</w:t>
      </w:r>
      <w:proofErr w:type="gramEnd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0,10x5,00x2= 1,00 m2</w:t>
      </w:r>
    </w:p>
    <w:p w14:paraId="5BA9CBB0" w14:textId="77777777" w:rsidR="00260EF0" w:rsidRPr="009D1F4C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retenção (LRE)= 0,30 x Eixo da via= Valor m2</w:t>
      </w:r>
    </w:p>
    <w:p w14:paraId="1BF7FE79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3EA3224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1A923BD0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19,50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770D5EE5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AB1B7C5" w14:textId="77777777" w:rsidR="00551BE9" w:rsidRDefault="00551BE9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807A4E4" w14:textId="77777777" w:rsidR="00551BE9" w:rsidRDefault="00551BE9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3626FBD" w14:textId="77777777" w:rsidR="00551BE9" w:rsidRDefault="00551BE9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6FE6A35" w14:textId="184D9539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(PARE): 1,00 unidade</w:t>
      </w:r>
    </w:p>
    <w:p w14:paraId="793D4632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(PARE): 1,00 x 3,12= 3,12 m2</w:t>
      </w:r>
    </w:p>
    <w:p w14:paraId="3EBAEF4A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47ABEEE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(LFO-3): 1,00 unidade</w:t>
      </w:r>
    </w:p>
    <w:p w14:paraId="13FB6A29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(LFO-3): 1,00 x 1,00= 1,00 m2</w:t>
      </w:r>
    </w:p>
    <w:p w14:paraId="2F245520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FE2893D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(LRE)= 1,00 unidade</w:t>
      </w:r>
    </w:p>
    <w:p w14:paraId="50B7B01E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(LRE): 1,00 x 0,30 x 3,90= 1,17 m2</w:t>
      </w:r>
    </w:p>
    <w:p w14:paraId="31EC4943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0C36B6D" w14:textId="4C029E71" w:rsidR="00260EF0" w:rsidRPr="001C3227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das sinalizações do ENDEREÇO </w:t>
      </w:r>
      <w:r w:rsidR="00891186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19,50 + 3,12 + 1,00 + 1,17= 24,79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3E64FA3F" w14:textId="3A7C35D5" w:rsidR="00967F7B" w:rsidRPr="009D66A9" w:rsidRDefault="008729B4" w:rsidP="00742D7E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D54682">
        <w:rPr>
          <w:rFonts w:ascii="Courier New" w:hAnsi="Courier New" w:cs="Courier New"/>
          <w:b/>
          <w:sz w:val="24"/>
          <w:szCs w:val="24"/>
        </w:rPr>
        <w:t xml:space="preserve">             </w:t>
      </w:r>
    </w:p>
    <w:p w14:paraId="7BDDC8AF" w14:textId="3AF65E36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>
        <w:rPr>
          <w:rFonts w:ascii="Courier New" w:hAnsi="Courier New" w:cs="Courier New"/>
          <w:b/>
          <w:sz w:val="24"/>
          <w:szCs w:val="24"/>
          <w:u w:val="single"/>
        </w:rPr>
        <w:t>5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- RUA </w:t>
      </w:r>
      <w:r w:rsidR="00F63487">
        <w:rPr>
          <w:rFonts w:ascii="Courier New" w:hAnsi="Courier New" w:cs="Courier New"/>
          <w:b/>
          <w:sz w:val="24"/>
          <w:szCs w:val="24"/>
          <w:u w:val="single"/>
        </w:rPr>
        <w:t>RUI BARBOSA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0668CBD4" w14:textId="7E76D648" w:rsidR="00891186" w:rsidRPr="009D66A9" w:rsidRDefault="00891186" w:rsidP="00891186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0</w:t>
      </w:r>
      <w:r>
        <w:rPr>
          <w:rFonts w:ascii="Courier New" w:hAnsi="Courier New" w:cs="Courier New"/>
          <w:b/>
          <w:sz w:val="24"/>
          <w:szCs w:val="24"/>
        </w:rPr>
        <w:t>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</w:t>
      </w:r>
      <w:r w:rsidR="00F63487">
        <w:rPr>
          <w:rFonts w:ascii="Courier New" w:hAnsi="Courier New" w:cs="Courier New"/>
          <w:b/>
          <w:sz w:val="24"/>
          <w:szCs w:val="24"/>
        </w:rPr>
        <w:t>Floriano Peixoto e Rua 9 de Julho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7D602701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CC54AE5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67D72501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3B39445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5B4BED09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0AD16789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1E7DB083" w14:textId="42F441A6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F63487"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6E95ED7" w14:textId="012F8C98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 w:rsidR="00F63487">
        <w:rPr>
          <w:rFonts w:ascii="Courier New" w:hAnsi="Courier New" w:cs="Courier New"/>
          <w:b/>
          <w:sz w:val="24"/>
          <w:szCs w:val="24"/>
        </w:rPr>
        <w:t>7,90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1E8425C" w14:textId="73D020DB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F63487"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F63487">
        <w:rPr>
          <w:rFonts w:ascii="Courier New" w:hAnsi="Courier New" w:cs="Courier New"/>
          <w:b/>
          <w:sz w:val="24"/>
          <w:szCs w:val="24"/>
        </w:rPr>
        <w:t xml:space="preserve">7,90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 w:rsidR="00F63487">
        <w:rPr>
          <w:rFonts w:ascii="Courier New" w:hAnsi="Courier New" w:cs="Courier New"/>
          <w:b/>
          <w:sz w:val="24"/>
          <w:szCs w:val="24"/>
        </w:rPr>
        <w:t>693,62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56469E9C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E3FA2AE" w14:textId="3D17C096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 w:rsidR="00F63487">
        <w:rPr>
          <w:rFonts w:ascii="Courier New" w:hAnsi="Courier New" w:cs="Courier New"/>
          <w:b/>
          <w:sz w:val="24"/>
          <w:szCs w:val="24"/>
        </w:rPr>
        <w:t>3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1A50EF84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E0149A3" w14:textId="74710232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 w:rsidR="00F63487">
        <w:rPr>
          <w:rFonts w:ascii="Courier New" w:hAnsi="Courier New" w:cs="Courier New"/>
          <w:b/>
          <w:sz w:val="24"/>
          <w:szCs w:val="24"/>
        </w:rPr>
        <w:t>4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0272ABEA" w14:textId="77777777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439DE3E" w14:textId="61EF46AD" w:rsidR="00891186" w:rsidRPr="00917050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Área total: </w:t>
      </w:r>
      <w:r w:rsidR="00F63487">
        <w:rPr>
          <w:rFonts w:ascii="Courier New" w:hAnsi="Courier New" w:cs="Courier New"/>
          <w:b/>
          <w:sz w:val="24"/>
          <w:szCs w:val="24"/>
        </w:rPr>
        <w:t>693,62</w:t>
      </w:r>
      <w:r>
        <w:rPr>
          <w:rFonts w:ascii="Courier New" w:hAnsi="Courier New" w:cs="Courier New"/>
          <w:b/>
          <w:sz w:val="24"/>
          <w:szCs w:val="24"/>
        </w:rPr>
        <w:t xml:space="preserve"> + 0,48 + 0,48= </w:t>
      </w:r>
      <w:r w:rsidR="00F63487">
        <w:rPr>
          <w:rFonts w:ascii="Courier New" w:hAnsi="Courier New" w:cs="Courier New"/>
          <w:b/>
          <w:sz w:val="24"/>
          <w:szCs w:val="24"/>
        </w:rPr>
        <w:t>694,58</w:t>
      </w:r>
      <w:r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3B0FA6C6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27DD7E1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10CFBB1E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0C4A225A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13148FDE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528CB6D4" w14:textId="77777777" w:rsidR="00F63487" w:rsidRPr="009D66A9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B4EC581" w14:textId="77777777" w:rsidR="00F63487" w:rsidRPr="009D66A9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7,90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7FBF055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7,90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693,62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373FBA21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2D4683F" w14:textId="77777777" w:rsidR="00F63487" w:rsidRPr="00917050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49AFEDB6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3F3B20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7DCC3CEC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F4A2525" w14:textId="77777777" w:rsidR="00F63487" w:rsidRPr="00917050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total: 693,62 + 0,48 + 0,48= 694,58 m2</w:t>
      </w:r>
    </w:p>
    <w:p w14:paraId="5DD7D616" w14:textId="2265A32B" w:rsidR="00891186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03165B0" w14:textId="7216EC33" w:rsidR="00551BE9" w:rsidRDefault="00551BE9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4704381" w14:textId="77777777" w:rsidR="00551BE9" w:rsidRPr="009D66A9" w:rsidRDefault="00551BE9" w:rsidP="008911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C3CF9A3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0A41AE6C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14CD0E4C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19AA41C5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7A7FB635" w14:textId="77777777" w:rsidR="00F63487" w:rsidRPr="009D66A9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07E112F" w14:textId="77777777" w:rsidR="00F63487" w:rsidRPr="009D66A9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7,90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F65EA5A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87,80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7,90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693,62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3DC53F7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68DF956" w14:textId="77777777" w:rsidR="00F63487" w:rsidRPr="00917050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3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0FA2FA1D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A61E1E7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da Confluência 0</w:t>
      </w:r>
      <w:r>
        <w:rPr>
          <w:rFonts w:ascii="Courier New" w:hAnsi="Courier New" w:cs="Courier New"/>
          <w:b/>
          <w:sz w:val="24"/>
          <w:szCs w:val="24"/>
        </w:rPr>
        <w:t>4</w:t>
      </w:r>
      <w:r w:rsidRPr="00917050">
        <w:rPr>
          <w:rFonts w:ascii="Courier New" w:hAnsi="Courier New" w:cs="Courier New"/>
          <w:b/>
          <w:sz w:val="24"/>
          <w:szCs w:val="24"/>
        </w:rPr>
        <w:t>: 0,48 metros quadrados (resultado obtido pelo aux</w:t>
      </w:r>
      <w:r>
        <w:rPr>
          <w:rFonts w:ascii="Courier New" w:hAnsi="Courier New" w:cs="Courier New"/>
          <w:b/>
          <w:sz w:val="24"/>
          <w:szCs w:val="24"/>
        </w:rPr>
        <w:t>í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lio de um Soft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Ware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 xml:space="preserve"> do tipo </w:t>
      </w:r>
      <w:proofErr w:type="spellStart"/>
      <w:r w:rsidRPr="00917050">
        <w:rPr>
          <w:rFonts w:ascii="Courier New" w:hAnsi="Courier New" w:cs="Courier New"/>
          <w:b/>
          <w:sz w:val="24"/>
          <w:szCs w:val="24"/>
        </w:rPr>
        <w:t>Cad</w:t>
      </w:r>
      <w:proofErr w:type="spellEnd"/>
      <w:r w:rsidRPr="00917050">
        <w:rPr>
          <w:rFonts w:ascii="Courier New" w:hAnsi="Courier New" w:cs="Courier New"/>
          <w:b/>
          <w:sz w:val="24"/>
          <w:szCs w:val="24"/>
        </w:rPr>
        <w:t>, utilizado para desenho técnico)</w:t>
      </w:r>
    </w:p>
    <w:p w14:paraId="1824640A" w14:textId="77777777" w:rsidR="00F63487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71E96B2" w14:textId="77777777" w:rsidR="00F63487" w:rsidRPr="00917050" w:rsidRDefault="00F63487" w:rsidP="00F63487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total: 693,62 + 0,48 + 0,48= 694,58 m2</w:t>
      </w:r>
    </w:p>
    <w:p w14:paraId="3BEC2F2A" w14:textId="77777777" w:rsidR="00891186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6EDA34CC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44286E72" w14:textId="4292DE48" w:rsidR="00891186" w:rsidRPr="009D66A9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F63487">
        <w:rPr>
          <w:rFonts w:ascii="Courier New" w:hAnsi="Courier New" w:cs="Courier New"/>
          <w:b/>
          <w:color w:val="000000" w:themeColor="text1"/>
          <w:sz w:val="24"/>
          <w:szCs w:val="24"/>
        </w:rPr>
        <w:t>694,58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2</w:t>
      </w:r>
      <w:r w:rsidR="00F63487">
        <w:rPr>
          <w:rFonts w:ascii="Courier New" w:hAnsi="Courier New" w:cs="Courier New"/>
          <w:b/>
          <w:color w:val="000000" w:themeColor="text1"/>
          <w:sz w:val="24"/>
          <w:szCs w:val="24"/>
        </w:rPr>
        <w:t>0,84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5E21DA76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3C6D2E8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D95F9A8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4D9760AC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>
        <w:rPr>
          <w:rFonts w:ascii="Courier New" w:hAnsi="Courier New" w:cs="Courier New"/>
          <w:b/>
          <w:color w:val="FF0000"/>
          <w:sz w:val="24"/>
          <w:szCs w:val="24"/>
        </w:rPr>
        <w:t>4</w:t>
      </w:r>
    </w:p>
    <w:p w14:paraId="43647AA1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00C14BA8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1280255B" w14:textId="77777777" w:rsidR="00891186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925C5D0" w14:textId="77777777" w:rsidR="00891186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192292EC" w14:textId="77777777" w:rsidR="00891186" w:rsidRPr="009D1F4C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legenda de Solo (PARE)= 1,95x1,60= 3,12 m2</w:t>
      </w:r>
    </w:p>
    <w:p w14:paraId="5E6B1524" w14:textId="77777777" w:rsidR="00891186" w:rsidRPr="009D1F4C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divisão de fluxos opostos (LFO-</w:t>
      </w:r>
      <w:proofErr w:type="gramStart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3)=</w:t>
      </w:r>
      <w:proofErr w:type="gramEnd"/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0,10x5,00x2= 1,00 m2</w:t>
      </w:r>
    </w:p>
    <w:p w14:paraId="4D16E2C4" w14:textId="0EB16B17" w:rsidR="00891186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retenção (LRE)= 0,30 x Eixo da via= Valor m2</w:t>
      </w:r>
    </w:p>
    <w:p w14:paraId="30E544C4" w14:textId="77777777" w:rsidR="00F63487" w:rsidRDefault="00F63487" w:rsidP="00F6348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de marcas de solo (LOMBADA/DEPRESSÃO) = 3,00 x Largura da via</w:t>
      </w:r>
    </w:p>
    <w:p w14:paraId="02064722" w14:textId="77777777" w:rsidR="00891186" w:rsidRPr="009D66A9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5E3933B" w14:textId="4C175774" w:rsidR="00891186" w:rsidRPr="009D66A9" w:rsidRDefault="00891186" w:rsidP="00891186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 w:rsidR="00F63487"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46941AE6" w14:textId="4E6D59E0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F63487"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 w:rsidR="00F63487">
        <w:rPr>
          <w:rFonts w:ascii="Courier New" w:hAnsi="Courier New" w:cs="Courier New"/>
          <w:b/>
          <w:color w:val="000000" w:themeColor="text1"/>
          <w:sz w:val="24"/>
          <w:szCs w:val="24"/>
        </w:rPr>
        <w:t>29,25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3AD8B994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7543C4F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(PARE): 1,00 unidade</w:t>
      </w:r>
    </w:p>
    <w:p w14:paraId="659A587F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(PARE): 1,00 x 3,12= 3,12 m2</w:t>
      </w:r>
    </w:p>
    <w:p w14:paraId="6D41EA02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4BB41D2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(LFO-3): 1,00 unidade</w:t>
      </w:r>
    </w:p>
    <w:p w14:paraId="6ED8C8C3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(LFO-3): 1,00 x 1,00= 1,00 m2</w:t>
      </w:r>
    </w:p>
    <w:p w14:paraId="0D9AD8E1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087EE2EB" w14:textId="77777777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(LRE)= 1,00 unidade</w:t>
      </w:r>
    </w:p>
    <w:p w14:paraId="06D4072C" w14:textId="291EB7A3" w:rsidR="00891186" w:rsidRDefault="00891186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(LRE): 1,00 x 0,30 x 3,90= 1,17 m2</w:t>
      </w:r>
    </w:p>
    <w:p w14:paraId="1A77B757" w14:textId="59B3543F" w:rsidR="00F63487" w:rsidRDefault="00F63487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FB3E43B" w14:textId="6194D699" w:rsidR="00F63487" w:rsidRDefault="00F63487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(LOMBADA/DEPRESSÃO): 1,00 unidade</w:t>
      </w:r>
    </w:p>
    <w:p w14:paraId="25F98FEA" w14:textId="585954F9" w:rsidR="00F63487" w:rsidRDefault="00F63487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</w:t>
      </w:r>
      <w:r w:rsidR="00551BE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(LOMBADA/DEPRESSÃO): 1,00 X 3,00 X 7,90= 23,70 m2</w:t>
      </w:r>
    </w:p>
    <w:p w14:paraId="761DACCB" w14:textId="11DAAA1F" w:rsidR="00551BE9" w:rsidRDefault="00551BE9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0CBD1D4A" w14:textId="4E1951EF" w:rsidR="00551BE9" w:rsidRDefault="00551BE9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C69248D" w14:textId="77777777" w:rsidR="00551BE9" w:rsidRDefault="00551BE9" w:rsidP="00F63487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CEA8EF9" w14:textId="6BEB6E58" w:rsidR="00F63487" w:rsidRDefault="00551BE9" w:rsidP="00551BE9">
      <w:pPr>
        <w:pBdr>
          <w:bottom w:val="single" w:sz="12" w:space="12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total das sinalizações do ENDEREÇO 5: 29,25 + 3,12 + 1,00 + 1,17 + 23,70= 58,24 m2</w:t>
      </w:r>
    </w:p>
    <w:p w14:paraId="72A6F03F" w14:textId="77777777" w:rsidR="00551BE9" w:rsidRDefault="00551BE9" w:rsidP="003328EA">
      <w:pPr>
        <w:rPr>
          <w:rFonts w:ascii="Courier New" w:hAnsi="Courier New" w:cs="Courier New"/>
          <w:sz w:val="24"/>
          <w:szCs w:val="24"/>
        </w:rPr>
      </w:pPr>
    </w:p>
    <w:p w14:paraId="2D099C5F" w14:textId="37F5B343" w:rsidR="003328EA" w:rsidRPr="002E5B02" w:rsidRDefault="007A003A" w:rsidP="003328E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- SP, </w:t>
      </w:r>
      <w:r w:rsidR="00551BE9">
        <w:rPr>
          <w:rFonts w:ascii="Courier New" w:hAnsi="Courier New" w:cs="Courier New"/>
          <w:sz w:val="24"/>
          <w:szCs w:val="24"/>
        </w:rPr>
        <w:t>08</w:t>
      </w:r>
      <w:r>
        <w:rPr>
          <w:rFonts w:ascii="Courier New" w:hAnsi="Courier New" w:cs="Courier New"/>
          <w:sz w:val="24"/>
          <w:szCs w:val="24"/>
        </w:rPr>
        <w:t xml:space="preserve"> de </w:t>
      </w:r>
      <w:r w:rsidR="00551BE9">
        <w:rPr>
          <w:rFonts w:ascii="Courier New" w:hAnsi="Courier New" w:cs="Courier New"/>
          <w:sz w:val="24"/>
          <w:szCs w:val="24"/>
        </w:rPr>
        <w:t>fevereiro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de 202</w:t>
      </w:r>
      <w:r w:rsidR="00833FEA">
        <w:rPr>
          <w:rFonts w:ascii="Courier New" w:hAnsi="Courier New" w:cs="Courier New"/>
          <w:sz w:val="24"/>
          <w:szCs w:val="24"/>
        </w:rPr>
        <w:t>2</w:t>
      </w:r>
    </w:p>
    <w:p w14:paraId="64C0B3D0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FBF2175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727358BF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E209005" w14:textId="77777777" w:rsidR="001E0B81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____________</w:t>
      </w:r>
      <w:r w:rsidR="003328EA" w:rsidRPr="002E5B02">
        <w:rPr>
          <w:rFonts w:ascii="Courier New" w:hAnsi="Courier New" w:cs="Courier New"/>
          <w:sz w:val="24"/>
          <w:szCs w:val="24"/>
        </w:rPr>
        <w:t>_________</w:t>
      </w:r>
      <w:r w:rsidRPr="002E5B02">
        <w:rPr>
          <w:rFonts w:ascii="Courier New" w:hAnsi="Courier New" w:cs="Courier New"/>
          <w:sz w:val="24"/>
          <w:szCs w:val="24"/>
        </w:rPr>
        <w:t>______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</w:t>
      </w:r>
      <w:r w:rsidRPr="002E5B02">
        <w:rPr>
          <w:rFonts w:ascii="Courier New" w:hAnsi="Courier New" w:cs="Courier New"/>
          <w:sz w:val="24"/>
          <w:szCs w:val="24"/>
        </w:rPr>
        <w:t xml:space="preserve">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______</w:t>
      </w:r>
      <w:r w:rsidRPr="002E5B02">
        <w:rPr>
          <w:rFonts w:ascii="Courier New" w:hAnsi="Courier New" w:cs="Courier New"/>
          <w:sz w:val="24"/>
          <w:szCs w:val="24"/>
        </w:rPr>
        <w:t>__________________________</w:t>
      </w:r>
    </w:p>
    <w:p w14:paraId="5241FABD" w14:textId="77777777" w:rsidR="001E0B81" w:rsidRPr="002E5B02" w:rsidRDefault="00AE5A5A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Hugo César Lourenço</w:t>
      </w:r>
      <w:r w:rsidR="001E0B81" w:rsidRPr="002E5B02">
        <w:rPr>
          <w:rFonts w:ascii="Courier New" w:hAnsi="Courier New" w:cs="Courier New"/>
          <w:sz w:val="24"/>
          <w:szCs w:val="24"/>
        </w:rPr>
        <w:t xml:space="preserve">      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r w:rsidR="001E0B81" w:rsidRPr="002E5B02">
        <w:rPr>
          <w:rFonts w:ascii="Courier New" w:hAnsi="Courier New" w:cs="Courier New"/>
          <w:sz w:val="24"/>
          <w:szCs w:val="24"/>
        </w:rPr>
        <w:t>Kelson</w:t>
      </w:r>
      <w:proofErr w:type="spellEnd"/>
      <w:r w:rsidR="001E0B81" w:rsidRPr="002E5B02">
        <w:rPr>
          <w:rFonts w:ascii="Courier New" w:hAnsi="Courier New" w:cs="Courier New"/>
          <w:sz w:val="24"/>
          <w:szCs w:val="24"/>
        </w:rPr>
        <w:t xml:space="preserve"> Robert da Silva Floriano</w:t>
      </w:r>
    </w:p>
    <w:p w14:paraId="483D0637" w14:textId="77777777" w:rsidR="002726ED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Prefeito Municipal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</w:t>
      </w:r>
      <w:r w:rsidR="00710D41" w:rsidRPr="002E5B02">
        <w:rPr>
          <w:rFonts w:ascii="Courier New" w:hAnsi="Courier New" w:cs="Courier New"/>
          <w:sz w:val="24"/>
          <w:szCs w:val="24"/>
        </w:rPr>
        <w:t xml:space="preserve">Engenheiro Civil - </w:t>
      </w:r>
      <w:r w:rsidRPr="002E5B02">
        <w:rPr>
          <w:rFonts w:ascii="Courier New" w:hAnsi="Courier New" w:cs="Courier New"/>
          <w:sz w:val="24"/>
          <w:szCs w:val="24"/>
        </w:rPr>
        <w:t>CREA: 5061583500</w:t>
      </w:r>
      <w:r w:rsidR="008A65BB" w:rsidRPr="002E5B02">
        <w:rPr>
          <w:rFonts w:ascii="Courier New" w:hAnsi="Courier New" w:cs="Courier New"/>
          <w:sz w:val="24"/>
          <w:szCs w:val="24"/>
        </w:rPr>
        <w:t xml:space="preserve">                                                       </w:t>
      </w:r>
      <w:r w:rsidR="00D11FD7" w:rsidRPr="002E5B02">
        <w:rPr>
          <w:rFonts w:ascii="Courier New" w:hAnsi="Courier New" w:cs="Courier New"/>
          <w:sz w:val="24"/>
          <w:szCs w:val="24"/>
        </w:rPr>
        <w:t xml:space="preserve">        </w:t>
      </w:r>
      <w:r w:rsidR="00BA2FD2" w:rsidRPr="002E5B02">
        <w:rPr>
          <w:rFonts w:ascii="Courier New" w:hAnsi="Courier New" w:cs="Courier New"/>
          <w:sz w:val="24"/>
          <w:szCs w:val="24"/>
        </w:rPr>
        <w:t xml:space="preserve">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                     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24DE7D05" w14:textId="5955EB94" w:rsidR="00475A9F" w:rsidRPr="00551BE9" w:rsidRDefault="002E5B02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 xml:space="preserve">                                     ART nº</w:t>
      </w:r>
      <w:r w:rsidR="0049625E">
        <w:rPr>
          <w:rFonts w:ascii="Courier New" w:hAnsi="Courier New" w:cs="Courier New"/>
          <w:sz w:val="24"/>
          <w:szCs w:val="24"/>
        </w:rPr>
        <w:t>28027230220206032</w:t>
      </w:r>
      <w:bookmarkStart w:id="0" w:name="_GoBack"/>
      <w:bookmarkEnd w:id="0"/>
    </w:p>
    <w:sectPr w:rsidR="00475A9F" w:rsidRPr="00551BE9" w:rsidSect="00CC0A2E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A37F" w14:textId="77777777" w:rsidR="003204CC" w:rsidRDefault="003204CC">
      <w:r>
        <w:separator/>
      </w:r>
    </w:p>
  </w:endnote>
  <w:endnote w:type="continuationSeparator" w:id="0">
    <w:p w14:paraId="4560DC48" w14:textId="77777777" w:rsidR="003204CC" w:rsidRDefault="0032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612E" w14:textId="77777777" w:rsidR="009D1F4C" w:rsidRDefault="009D1F4C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41800EA8" w14:textId="77777777" w:rsidR="009D1F4C" w:rsidRDefault="009D1F4C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68BF20EA" w14:textId="77777777" w:rsidR="009D1F4C" w:rsidRDefault="003204CC">
    <w:pPr>
      <w:pStyle w:val="Rodap"/>
      <w:jc w:val="center"/>
      <w:rPr>
        <w:b/>
        <w:bCs/>
        <w:sz w:val="22"/>
      </w:rPr>
    </w:pPr>
    <w:hyperlink r:id="rId1" w:history="1">
      <w:r w:rsidR="009D1F4C">
        <w:rPr>
          <w:rStyle w:val="Hyperlink"/>
          <w:b/>
          <w:bCs/>
          <w:sz w:val="22"/>
        </w:rPr>
        <w:t>www.rifaina.sp.gov.br</w:t>
      </w:r>
    </w:hyperlink>
    <w:r w:rsidR="009D1F4C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746F8" w14:textId="77777777" w:rsidR="003204CC" w:rsidRDefault="003204CC">
      <w:r>
        <w:separator/>
      </w:r>
    </w:p>
  </w:footnote>
  <w:footnote w:type="continuationSeparator" w:id="0">
    <w:p w14:paraId="06F18A24" w14:textId="77777777" w:rsidR="003204CC" w:rsidRDefault="00320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74E51" w14:textId="77777777" w:rsidR="009D1F4C" w:rsidRDefault="009D1F4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225CEEE8" wp14:editId="624607A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1F44F4B" w14:textId="77777777" w:rsidR="009D1F4C" w:rsidRDefault="009D1F4C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0492D03C" w14:textId="77777777" w:rsidR="009D1F4C" w:rsidRDefault="009D1F4C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A19067" wp14:editId="582D925D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33439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6C49"/>
    <w:multiLevelType w:val="hybridMultilevel"/>
    <w:tmpl w:val="4782C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B397C"/>
    <w:multiLevelType w:val="hybridMultilevel"/>
    <w:tmpl w:val="A4225F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50A6"/>
    <w:multiLevelType w:val="hybridMultilevel"/>
    <w:tmpl w:val="25CC80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9367C"/>
    <w:multiLevelType w:val="hybridMultilevel"/>
    <w:tmpl w:val="0F9065D0"/>
    <w:lvl w:ilvl="0" w:tplc="002E55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4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4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8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9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7"/>
    <w:lvlOverride w:ilvl="0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2"/>
  </w:num>
  <w:num w:numId="6">
    <w:abstractNumId w:val="18"/>
  </w:num>
  <w:num w:numId="7">
    <w:abstractNumId w:val="17"/>
  </w:num>
  <w:num w:numId="8">
    <w:abstractNumId w:val="29"/>
  </w:num>
  <w:num w:numId="9">
    <w:abstractNumId w:val="25"/>
  </w:num>
  <w:num w:numId="10">
    <w:abstractNumId w:val="5"/>
  </w:num>
  <w:num w:numId="11">
    <w:abstractNumId w:val="21"/>
  </w:num>
  <w:num w:numId="12">
    <w:abstractNumId w:val="14"/>
  </w:num>
  <w:num w:numId="13">
    <w:abstractNumId w:val="26"/>
  </w:num>
  <w:num w:numId="14">
    <w:abstractNumId w:val="11"/>
  </w:num>
  <w:num w:numId="15">
    <w:abstractNumId w:val="20"/>
  </w:num>
  <w:num w:numId="16">
    <w:abstractNumId w:val="10"/>
  </w:num>
  <w:num w:numId="17">
    <w:abstractNumId w:val="2"/>
  </w:num>
  <w:num w:numId="18">
    <w:abstractNumId w:val="23"/>
  </w:num>
  <w:num w:numId="19">
    <w:abstractNumId w:val="28"/>
  </w:num>
  <w:num w:numId="20">
    <w:abstractNumId w:val="3"/>
  </w:num>
  <w:num w:numId="21">
    <w:abstractNumId w:val="16"/>
  </w:num>
  <w:num w:numId="22">
    <w:abstractNumId w:val="1"/>
  </w:num>
  <w:num w:numId="23">
    <w:abstractNumId w:val="4"/>
  </w:num>
  <w:num w:numId="24">
    <w:abstractNumId w:val="13"/>
  </w:num>
  <w:num w:numId="25">
    <w:abstractNumId w:val="24"/>
  </w:num>
  <w:num w:numId="26">
    <w:abstractNumId w:val="27"/>
  </w:num>
  <w:num w:numId="27">
    <w:abstractNumId w:val="19"/>
  </w:num>
  <w:num w:numId="28">
    <w:abstractNumId w:val="7"/>
  </w:num>
  <w:num w:numId="29">
    <w:abstractNumId w:val="0"/>
  </w:num>
  <w:num w:numId="30">
    <w:abstractNumId w:val="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2008A"/>
    <w:rsid w:val="00031301"/>
    <w:rsid w:val="00031614"/>
    <w:rsid w:val="00031CC6"/>
    <w:rsid w:val="000321BB"/>
    <w:rsid w:val="000652D2"/>
    <w:rsid w:val="0008626A"/>
    <w:rsid w:val="000903F3"/>
    <w:rsid w:val="00095184"/>
    <w:rsid w:val="000B20C2"/>
    <w:rsid w:val="000C113C"/>
    <w:rsid w:val="000C38B4"/>
    <w:rsid w:val="000E2C59"/>
    <w:rsid w:val="000E7C02"/>
    <w:rsid w:val="000F2132"/>
    <w:rsid w:val="000F26E8"/>
    <w:rsid w:val="000F32E7"/>
    <w:rsid w:val="0012520A"/>
    <w:rsid w:val="0013403B"/>
    <w:rsid w:val="0014702D"/>
    <w:rsid w:val="00154D3D"/>
    <w:rsid w:val="00156208"/>
    <w:rsid w:val="00164D6E"/>
    <w:rsid w:val="00165906"/>
    <w:rsid w:val="00170115"/>
    <w:rsid w:val="00171C3F"/>
    <w:rsid w:val="00181CC1"/>
    <w:rsid w:val="0018358B"/>
    <w:rsid w:val="001942FB"/>
    <w:rsid w:val="001A312C"/>
    <w:rsid w:val="001A32CD"/>
    <w:rsid w:val="001B0AD7"/>
    <w:rsid w:val="001B22A2"/>
    <w:rsid w:val="001C27D8"/>
    <w:rsid w:val="001C3227"/>
    <w:rsid w:val="001D1808"/>
    <w:rsid w:val="001E0B81"/>
    <w:rsid w:val="001E4298"/>
    <w:rsid w:val="001F0D52"/>
    <w:rsid w:val="0020406F"/>
    <w:rsid w:val="00207528"/>
    <w:rsid w:val="002213DB"/>
    <w:rsid w:val="00250F7F"/>
    <w:rsid w:val="00253BA6"/>
    <w:rsid w:val="0025727E"/>
    <w:rsid w:val="00260EF0"/>
    <w:rsid w:val="00261080"/>
    <w:rsid w:val="002726ED"/>
    <w:rsid w:val="00297A0D"/>
    <w:rsid w:val="002A3C95"/>
    <w:rsid w:val="002A466D"/>
    <w:rsid w:val="002C2A90"/>
    <w:rsid w:val="002D15A4"/>
    <w:rsid w:val="002D2000"/>
    <w:rsid w:val="002D440D"/>
    <w:rsid w:val="002E17F4"/>
    <w:rsid w:val="002E5B02"/>
    <w:rsid w:val="002F6AA5"/>
    <w:rsid w:val="00305D9A"/>
    <w:rsid w:val="00307907"/>
    <w:rsid w:val="003204CC"/>
    <w:rsid w:val="00325EFA"/>
    <w:rsid w:val="00326CB7"/>
    <w:rsid w:val="003328EA"/>
    <w:rsid w:val="003332D8"/>
    <w:rsid w:val="00337534"/>
    <w:rsid w:val="003443F4"/>
    <w:rsid w:val="00354771"/>
    <w:rsid w:val="00356CC8"/>
    <w:rsid w:val="00357566"/>
    <w:rsid w:val="00366D34"/>
    <w:rsid w:val="00367E59"/>
    <w:rsid w:val="00374554"/>
    <w:rsid w:val="00375424"/>
    <w:rsid w:val="003762F2"/>
    <w:rsid w:val="00383B9B"/>
    <w:rsid w:val="00385CE0"/>
    <w:rsid w:val="003969FA"/>
    <w:rsid w:val="003A5C8B"/>
    <w:rsid w:val="003A5DD3"/>
    <w:rsid w:val="003C4584"/>
    <w:rsid w:val="003D509B"/>
    <w:rsid w:val="003E4D00"/>
    <w:rsid w:val="003E6E88"/>
    <w:rsid w:val="003F1316"/>
    <w:rsid w:val="003F1B7D"/>
    <w:rsid w:val="00404349"/>
    <w:rsid w:val="004052B3"/>
    <w:rsid w:val="00406188"/>
    <w:rsid w:val="0041087A"/>
    <w:rsid w:val="00421BED"/>
    <w:rsid w:val="0042791D"/>
    <w:rsid w:val="00427A06"/>
    <w:rsid w:val="00432CDA"/>
    <w:rsid w:val="00451AF3"/>
    <w:rsid w:val="0045360F"/>
    <w:rsid w:val="00453676"/>
    <w:rsid w:val="00463E09"/>
    <w:rsid w:val="00471D10"/>
    <w:rsid w:val="0047306F"/>
    <w:rsid w:val="00475A9F"/>
    <w:rsid w:val="00476A92"/>
    <w:rsid w:val="004821DA"/>
    <w:rsid w:val="0048363D"/>
    <w:rsid w:val="0048541C"/>
    <w:rsid w:val="00491C54"/>
    <w:rsid w:val="0049625E"/>
    <w:rsid w:val="004A2227"/>
    <w:rsid w:val="004B7434"/>
    <w:rsid w:val="004C2277"/>
    <w:rsid w:val="004C5F01"/>
    <w:rsid w:val="004E5CED"/>
    <w:rsid w:val="004F2E4B"/>
    <w:rsid w:val="00505964"/>
    <w:rsid w:val="0051333E"/>
    <w:rsid w:val="005162B6"/>
    <w:rsid w:val="00527C3B"/>
    <w:rsid w:val="005321E7"/>
    <w:rsid w:val="00537D0C"/>
    <w:rsid w:val="00537E96"/>
    <w:rsid w:val="00537EE1"/>
    <w:rsid w:val="00540B50"/>
    <w:rsid w:val="00542472"/>
    <w:rsid w:val="005447EB"/>
    <w:rsid w:val="00546170"/>
    <w:rsid w:val="00547925"/>
    <w:rsid w:val="00551BE9"/>
    <w:rsid w:val="00554396"/>
    <w:rsid w:val="00554CD4"/>
    <w:rsid w:val="005637D7"/>
    <w:rsid w:val="005660F2"/>
    <w:rsid w:val="00566D05"/>
    <w:rsid w:val="0057012E"/>
    <w:rsid w:val="00580AEA"/>
    <w:rsid w:val="00593749"/>
    <w:rsid w:val="005B3698"/>
    <w:rsid w:val="005B57CC"/>
    <w:rsid w:val="005C359D"/>
    <w:rsid w:val="005C3A40"/>
    <w:rsid w:val="005D3E1B"/>
    <w:rsid w:val="005E1E09"/>
    <w:rsid w:val="005E544F"/>
    <w:rsid w:val="006072D0"/>
    <w:rsid w:val="00612BF0"/>
    <w:rsid w:val="0061797E"/>
    <w:rsid w:val="00636960"/>
    <w:rsid w:val="00654011"/>
    <w:rsid w:val="0067309A"/>
    <w:rsid w:val="00681471"/>
    <w:rsid w:val="00684127"/>
    <w:rsid w:val="006A1579"/>
    <w:rsid w:val="006B33B0"/>
    <w:rsid w:val="006C27C1"/>
    <w:rsid w:val="00700513"/>
    <w:rsid w:val="00710D41"/>
    <w:rsid w:val="00711803"/>
    <w:rsid w:val="00727D26"/>
    <w:rsid w:val="00734030"/>
    <w:rsid w:val="00736471"/>
    <w:rsid w:val="0074074B"/>
    <w:rsid w:val="00742D7E"/>
    <w:rsid w:val="00744F38"/>
    <w:rsid w:val="0074640B"/>
    <w:rsid w:val="00753E04"/>
    <w:rsid w:val="007543C8"/>
    <w:rsid w:val="00762542"/>
    <w:rsid w:val="0076594C"/>
    <w:rsid w:val="00766382"/>
    <w:rsid w:val="00770344"/>
    <w:rsid w:val="007A003A"/>
    <w:rsid w:val="007B43A7"/>
    <w:rsid w:val="007D0A51"/>
    <w:rsid w:val="007D59A3"/>
    <w:rsid w:val="007E0763"/>
    <w:rsid w:val="007E4541"/>
    <w:rsid w:val="007F7AC9"/>
    <w:rsid w:val="00803836"/>
    <w:rsid w:val="00803C92"/>
    <w:rsid w:val="00817DF4"/>
    <w:rsid w:val="008209FE"/>
    <w:rsid w:val="008228B4"/>
    <w:rsid w:val="00823618"/>
    <w:rsid w:val="00830270"/>
    <w:rsid w:val="00833FEA"/>
    <w:rsid w:val="0083563C"/>
    <w:rsid w:val="00857CE2"/>
    <w:rsid w:val="0086114D"/>
    <w:rsid w:val="00862548"/>
    <w:rsid w:val="008729B4"/>
    <w:rsid w:val="00883E94"/>
    <w:rsid w:val="00891186"/>
    <w:rsid w:val="0089338C"/>
    <w:rsid w:val="00893F9D"/>
    <w:rsid w:val="00897863"/>
    <w:rsid w:val="008A599A"/>
    <w:rsid w:val="008A61D4"/>
    <w:rsid w:val="008A65BB"/>
    <w:rsid w:val="008B3A42"/>
    <w:rsid w:val="008C02A0"/>
    <w:rsid w:val="008C2091"/>
    <w:rsid w:val="008D7271"/>
    <w:rsid w:val="008E077F"/>
    <w:rsid w:val="008E16D5"/>
    <w:rsid w:val="008E538A"/>
    <w:rsid w:val="008F1B43"/>
    <w:rsid w:val="00903C53"/>
    <w:rsid w:val="00904356"/>
    <w:rsid w:val="009059CE"/>
    <w:rsid w:val="00912AA3"/>
    <w:rsid w:val="0091626D"/>
    <w:rsid w:val="00917050"/>
    <w:rsid w:val="009214F8"/>
    <w:rsid w:val="00927E7C"/>
    <w:rsid w:val="00933FB0"/>
    <w:rsid w:val="00934B05"/>
    <w:rsid w:val="009363D6"/>
    <w:rsid w:val="00941C6B"/>
    <w:rsid w:val="00960A8F"/>
    <w:rsid w:val="00967283"/>
    <w:rsid w:val="00967F7B"/>
    <w:rsid w:val="009845C0"/>
    <w:rsid w:val="009A61CF"/>
    <w:rsid w:val="009A670E"/>
    <w:rsid w:val="009B0952"/>
    <w:rsid w:val="009D0E74"/>
    <w:rsid w:val="009D107F"/>
    <w:rsid w:val="009D1F4C"/>
    <w:rsid w:val="009D66A9"/>
    <w:rsid w:val="009F634E"/>
    <w:rsid w:val="00A021B7"/>
    <w:rsid w:val="00A047A3"/>
    <w:rsid w:val="00A04C79"/>
    <w:rsid w:val="00A11D24"/>
    <w:rsid w:val="00A11D65"/>
    <w:rsid w:val="00A24DA1"/>
    <w:rsid w:val="00A25448"/>
    <w:rsid w:val="00A27C80"/>
    <w:rsid w:val="00A524CD"/>
    <w:rsid w:val="00A52E15"/>
    <w:rsid w:val="00A63C9C"/>
    <w:rsid w:val="00A82F84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27AB"/>
    <w:rsid w:val="00B35410"/>
    <w:rsid w:val="00B459DE"/>
    <w:rsid w:val="00B46566"/>
    <w:rsid w:val="00B55A1A"/>
    <w:rsid w:val="00B623E5"/>
    <w:rsid w:val="00B62B2A"/>
    <w:rsid w:val="00B645D6"/>
    <w:rsid w:val="00B65859"/>
    <w:rsid w:val="00B80977"/>
    <w:rsid w:val="00B83798"/>
    <w:rsid w:val="00B9005F"/>
    <w:rsid w:val="00B9423C"/>
    <w:rsid w:val="00BA2FD2"/>
    <w:rsid w:val="00BB56B6"/>
    <w:rsid w:val="00BB7A81"/>
    <w:rsid w:val="00BC6A3A"/>
    <w:rsid w:val="00BD4C01"/>
    <w:rsid w:val="00BF06A4"/>
    <w:rsid w:val="00C14ED5"/>
    <w:rsid w:val="00C1676D"/>
    <w:rsid w:val="00C35CC1"/>
    <w:rsid w:val="00C37039"/>
    <w:rsid w:val="00C44D57"/>
    <w:rsid w:val="00C4764C"/>
    <w:rsid w:val="00C671D7"/>
    <w:rsid w:val="00C94351"/>
    <w:rsid w:val="00C95F3B"/>
    <w:rsid w:val="00C97DF6"/>
    <w:rsid w:val="00CB6881"/>
    <w:rsid w:val="00CC0A2E"/>
    <w:rsid w:val="00CC469E"/>
    <w:rsid w:val="00CC524C"/>
    <w:rsid w:val="00CF2E43"/>
    <w:rsid w:val="00D018FF"/>
    <w:rsid w:val="00D11453"/>
    <w:rsid w:val="00D11FD7"/>
    <w:rsid w:val="00D30BA9"/>
    <w:rsid w:val="00D32453"/>
    <w:rsid w:val="00D44247"/>
    <w:rsid w:val="00D530E0"/>
    <w:rsid w:val="00D54682"/>
    <w:rsid w:val="00D5579C"/>
    <w:rsid w:val="00D5596A"/>
    <w:rsid w:val="00D57AD6"/>
    <w:rsid w:val="00D60582"/>
    <w:rsid w:val="00D73590"/>
    <w:rsid w:val="00D7574A"/>
    <w:rsid w:val="00D849C8"/>
    <w:rsid w:val="00D97205"/>
    <w:rsid w:val="00DA3FA5"/>
    <w:rsid w:val="00DA6789"/>
    <w:rsid w:val="00DB4D46"/>
    <w:rsid w:val="00DC530E"/>
    <w:rsid w:val="00DC5ED2"/>
    <w:rsid w:val="00DD26EB"/>
    <w:rsid w:val="00DE30F4"/>
    <w:rsid w:val="00DF2B11"/>
    <w:rsid w:val="00E054F0"/>
    <w:rsid w:val="00E16F47"/>
    <w:rsid w:val="00E211A8"/>
    <w:rsid w:val="00E369BD"/>
    <w:rsid w:val="00E40A99"/>
    <w:rsid w:val="00E45DEC"/>
    <w:rsid w:val="00E53CF9"/>
    <w:rsid w:val="00E5542B"/>
    <w:rsid w:val="00E644AC"/>
    <w:rsid w:val="00E747BD"/>
    <w:rsid w:val="00E8046C"/>
    <w:rsid w:val="00E95BC6"/>
    <w:rsid w:val="00EA1D9A"/>
    <w:rsid w:val="00EA331F"/>
    <w:rsid w:val="00ED65BE"/>
    <w:rsid w:val="00EE19BE"/>
    <w:rsid w:val="00EE38FC"/>
    <w:rsid w:val="00EE6185"/>
    <w:rsid w:val="00EF185E"/>
    <w:rsid w:val="00EF4FEE"/>
    <w:rsid w:val="00F04413"/>
    <w:rsid w:val="00F07928"/>
    <w:rsid w:val="00F16005"/>
    <w:rsid w:val="00F3398B"/>
    <w:rsid w:val="00F43DA0"/>
    <w:rsid w:val="00F50B73"/>
    <w:rsid w:val="00F54316"/>
    <w:rsid w:val="00F63487"/>
    <w:rsid w:val="00F71DB3"/>
    <w:rsid w:val="00F759A0"/>
    <w:rsid w:val="00F8367E"/>
    <w:rsid w:val="00F8427A"/>
    <w:rsid w:val="00F848FE"/>
    <w:rsid w:val="00F86FF9"/>
    <w:rsid w:val="00F90955"/>
    <w:rsid w:val="00F935BA"/>
    <w:rsid w:val="00FA1880"/>
    <w:rsid w:val="00FA1AC6"/>
    <w:rsid w:val="00FA3004"/>
    <w:rsid w:val="00FB2BF3"/>
    <w:rsid w:val="00FD194C"/>
    <w:rsid w:val="00FD439F"/>
    <w:rsid w:val="00FD7B0A"/>
    <w:rsid w:val="00FD7E76"/>
    <w:rsid w:val="00FE47BF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B78DC1"/>
  <w15:docId w15:val="{DA451B27-E125-4130-A1EB-5DBD2258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5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4368-A058-47D7-A7B0-BFE22854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9</Pages>
  <Words>1692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10814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34</cp:revision>
  <cp:lastPrinted>2018-05-17T11:30:00Z</cp:lastPrinted>
  <dcterms:created xsi:type="dcterms:W3CDTF">2021-07-23T12:23:00Z</dcterms:created>
  <dcterms:modified xsi:type="dcterms:W3CDTF">2022-02-10T11:50:00Z</dcterms:modified>
</cp:coreProperties>
</file>